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附件3：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新疆农业大学2021年面向社会公开招聘工作人员心理测试</w:t>
      </w:r>
    </w:p>
    <w:p>
      <w:pPr>
        <w:numPr>
          <w:ilvl w:val="0"/>
          <w:numId w:val="0"/>
        </w:numPr>
        <w:jc w:val="center"/>
        <w:rPr>
          <w:rFonts w:hint="default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系统开启时间：5月29日00:00-5月30日23:59，请在规定时间内完成测评。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扫二维码进行登录（账号：身份证号，密码：123456）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05050" cy="2305050"/>
            <wp:effectExtent l="0" t="0" r="0" b="0"/>
            <wp:docPr id="1" name="图片 1" descr="c88dd8521e6be51eaff7a3ad74b21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88dd8521e6be51eaff7a3ad74b217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3、进入系统后请认真、准确填写基本信息（带*号为必填项），保存信息后进入测评环节，直接点击测评即可，如图所示：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2463800" cy="3654425"/>
            <wp:effectExtent l="0" t="0" r="12700" b="3175"/>
            <wp:docPr id="4" name="图片 4" descr="IMG_3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359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365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4、做完测试后请记得提交。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583B08"/>
    <w:multiLevelType w:val="singleLevel"/>
    <w:tmpl w:val="77583B0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C28C3"/>
    <w:rsid w:val="0BB66081"/>
    <w:rsid w:val="2C67096F"/>
    <w:rsid w:val="36E73919"/>
    <w:rsid w:val="42C3427D"/>
    <w:rsid w:val="48923CCC"/>
    <w:rsid w:val="49885EAE"/>
    <w:rsid w:val="500E570D"/>
    <w:rsid w:val="51593432"/>
    <w:rsid w:val="53263F45"/>
    <w:rsid w:val="5888431C"/>
    <w:rsid w:val="59E859B5"/>
    <w:rsid w:val="5D651BEC"/>
    <w:rsid w:val="5E6E5F6D"/>
    <w:rsid w:val="68927B5A"/>
    <w:rsid w:val="708D63C8"/>
    <w:rsid w:val="70E4340C"/>
    <w:rsid w:val="7BC7155F"/>
    <w:rsid w:val="7C830309"/>
    <w:rsid w:val="7E5A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2021-05-28T08:30:10Z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3F8D0521F0084136A5F89F1D60D8F4D4</vt:lpwstr>
  </property>
</Properties>
</file>