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B1633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附件2</w:t>
      </w:r>
    </w:p>
    <w:p w14:paraId="3721466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新疆农业大学202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年第一批面向社会公开招聘事业编制工作人员心理测试工作安排</w:t>
      </w:r>
    </w:p>
    <w:p w14:paraId="17CC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一、工作安排</w:t>
      </w:r>
    </w:p>
    <w:p w14:paraId="4925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测试</w:t>
      </w:r>
      <w:r>
        <w:rPr>
          <w:rFonts w:hint="default" w:ascii="Times New Roman" w:hAnsi="Times New Roman" w:eastAsia="楷体" w:cs="Times New Roman"/>
          <w:sz w:val="32"/>
          <w:szCs w:val="32"/>
        </w:rPr>
        <w:t>方式</w:t>
      </w:r>
    </w:p>
    <w:p w14:paraId="75E93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线上测试</w:t>
      </w:r>
    </w:p>
    <w:p w14:paraId="5D80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（二）时间</w:t>
      </w:r>
    </w:p>
    <w:p w14:paraId="0400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日10:00-202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日18:00</w:t>
      </w:r>
    </w:p>
    <w:p w14:paraId="565B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（三）注意事项</w:t>
      </w:r>
    </w:p>
    <w:p w14:paraId="430A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786765</wp:posOffset>
            </wp:positionV>
            <wp:extent cx="1524000" cy="1524000"/>
            <wp:effectExtent l="0" t="0" r="0" b="0"/>
            <wp:wrapNone/>
            <wp:docPr id="2" name="图片 2" descr="ff569dcc0b22c2cf7d5e85dff69c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569dcc0b22c2cf7d5e85dff69c3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t>1.应聘人员需在202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日18:00前通过手机扫描二维码完成心理测试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见图1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FE0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E1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2C6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D05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340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图1：心理测试二维码</w:t>
      </w:r>
    </w:p>
    <w:p w14:paraId="6F5FB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2.主要考察应聘人员性格特征和心理素质，题型为客观题。</w:t>
      </w:r>
    </w:p>
    <w:p w14:paraId="25F5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3.未在规定时间内完成心理测试的视为自动放弃应聘资格，不得进入下一环节。</w:t>
      </w:r>
    </w:p>
    <w:p w14:paraId="3400A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二、测试流程</w:t>
      </w:r>
    </w:p>
    <w:p w14:paraId="0AAD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扫码进行登录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账号：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手机号（报名时填报的号码）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；初始密码：出生日期8位数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如2000年1月1日出生，密码为20000101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 w14:paraId="607F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进入系统后请认真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答题，并作答全部测试题目；</w:t>
      </w:r>
    </w:p>
    <w:bookmarkEnd w:id="0"/>
    <w:p w14:paraId="4D602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提交，完成测评。</w:t>
      </w:r>
    </w:p>
    <w:p w14:paraId="1D52CA48">
      <w:pPr>
        <w:spacing w:beforeLines="0" w:afterLines="0"/>
        <w:jc w:val="left"/>
        <w:rPr>
          <w:rFonts w:hint="default" w:ascii="Times New Roman" w:hAnsi="Times New Roman" w:eastAsia="FangSong_GB2312" w:cs="Times New Roman"/>
          <w:sz w:val="32"/>
          <w:szCs w:val="24"/>
        </w:rPr>
      </w:pPr>
    </w:p>
    <w:p w14:paraId="04725F31">
      <w:pPr>
        <w:spacing w:beforeLines="0" w:afterLines="0"/>
        <w:jc w:val="left"/>
        <w:rPr>
          <w:rFonts w:hint="default" w:ascii="Times New Roman" w:hAnsi="Times New Roman" w:eastAsia="FangSong_GB2312" w:cs="Times New Roman"/>
          <w:sz w:val="32"/>
          <w:szCs w:val="24"/>
        </w:rPr>
      </w:pPr>
    </w:p>
    <w:p w14:paraId="4C7D1F82">
      <w:pPr>
        <w:spacing w:beforeLines="0" w:afterLines="0"/>
        <w:jc w:val="center"/>
        <w:rPr>
          <w:rFonts w:hint="default" w:ascii="Times New Roman" w:hAnsi="Times New Roman" w:eastAsia="FangSong_GB2312" w:cs="Times New Roman"/>
          <w:sz w:val="32"/>
          <w:szCs w:val="24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新疆农业大学</w:t>
      </w:r>
    </w:p>
    <w:p w14:paraId="4F11C250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32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TimesNewRomanPSMT" w:cs="Times New Roman"/>
          <w:sz w:val="32"/>
          <w:szCs w:val="24"/>
        </w:rPr>
        <w:t>202</w:t>
      </w:r>
      <w:r>
        <w:rPr>
          <w:rFonts w:hint="default" w:ascii="Times New Roman" w:hAnsi="Times New Roman" w:eastAsia="宋体" w:cs="Times New Roman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年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月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FangSong_GB2312" w:cs="Times New Roman"/>
          <w:sz w:val="32"/>
          <w:szCs w:val="24"/>
          <w:lang w:val="en-US" w:eastAsia="zh-CN"/>
        </w:rPr>
        <w:t>3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B4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DA96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DA96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71163"/>
    <w:rsid w:val="163D06E7"/>
    <w:rsid w:val="24285FB0"/>
    <w:rsid w:val="34117887"/>
    <w:rsid w:val="38013818"/>
    <w:rsid w:val="60784C03"/>
    <w:rsid w:val="6ABB2F72"/>
    <w:rsid w:val="7BA8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342</Characters>
  <Lines>0</Lines>
  <Paragraphs>0</Paragraphs>
  <TotalTime>17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2025-04-22T02:16:00Z</dcterms:created>
  <dc:creator>刘伟</dc:creator>
  <cp:lastModifiedBy>刘伟</cp:lastModifiedBy>
  <cp:lastPrinted>2025-04-23T04:17:54Z</cp:lastPrinted>
  <dcterms:modified xsi:type="dcterms:W3CDTF">2025-04-23T04:21:51Z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A88767D14D564331B171031D19C2DDF5_11</vt:lpwstr>
  </property>
  <property fmtid="{D5CDD505-2E9C-101B-9397-08002B2CF9AE}" pid="4" name="KSOTemplateDocerSaveRecord">
    <vt:lpwstr>eyJoZGlkIjoiZjE5NDVlOTE5YzM3MDliNTg3YTY5ZmI1NzQxMWU4NDYiLCJ1c2VySWQiOiIxNjc4NTc3ODI3In0=</vt:lpwstr>
  </property>
</Properties>
</file>