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B1633">
      <w:pPr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附件2</w:t>
      </w:r>
    </w:p>
    <w:p w14:paraId="3721466D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新疆农业大学202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年第一批面向社会公开招聘事业编制工作人员心理测试工作安排</w:t>
      </w:r>
    </w:p>
    <w:p w14:paraId="17CC8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一、工作安排</w:t>
      </w:r>
    </w:p>
    <w:p w14:paraId="4925D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（一）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测试</w:t>
      </w:r>
      <w:r>
        <w:rPr>
          <w:rFonts w:hint="default" w:ascii="Times New Roman" w:hAnsi="Times New Roman" w:eastAsia="楷体" w:cs="Times New Roman"/>
          <w:sz w:val="32"/>
          <w:szCs w:val="32"/>
        </w:rPr>
        <w:t>方式</w:t>
      </w:r>
    </w:p>
    <w:p w14:paraId="75E93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线上测试</w:t>
      </w:r>
    </w:p>
    <w:p w14:paraId="5D808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（二）时间</w:t>
      </w:r>
    </w:p>
    <w:p w14:paraId="04007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:00-202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日18:00</w:t>
      </w:r>
    </w:p>
    <w:p w14:paraId="565B5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（三）注意事项</w:t>
      </w:r>
    </w:p>
    <w:p w14:paraId="430A0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1.应聘人员需在202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日18:00前通过手机扫描二维码完成心理测试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见图1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FE0B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1949450</wp:posOffset>
            </wp:positionH>
            <wp:positionV relativeFrom="paragraph">
              <wp:posOffset>40005</wp:posOffset>
            </wp:positionV>
            <wp:extent cx="1524000" cy="1524000"/>
            <wp:effectExtent l="0" t="0" r="0" b="0"/>
            <wp:wrapNone/>
            <wp:docPr id="4" name="图片 4" descr="ed6e72ba2d86ee28cdb8ad643a94e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d6e72ba2d86ee28cdb8ad643a94e5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E11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C2C6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1D05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9340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图1：心理测试二维码</w:t>
      </w:r>
    </w:p>
    <w:p w14:paraId="6F5FB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2.主要考察应聘人员性格特征和心理素质，题型为客观题。</w:t>
      </w:r>
    </w:p>
    <w:p w14:paraId="25F5C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3.未在规定时间内完成心理测试的视为自动放弃应聘资格，不得进入下一环节。</w:t>
      </w:r>
    </w:p>
    <w:p w14:paraId="3400A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二、测试流程</w:t>
      </w:r>
    </w:p>
    <w:p w14:paraId="0AAD2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扫码进行登录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账号：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手机号（报名时填报的号码）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；初始密码：出生日期8位数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如2000年1月1日出生，密码为20000101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）；</w:t>
      </w:r>
    </w:p>
    <w:p w14:paraId="607F8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进入系统后请认真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答题，并作答全部测试题目；</w:t>
      </w:r>
    </w:p>
    <w:p w14:paraId="4D602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提交，完成测评。</w:t>
      </w:r>
    </w:p>
    <w:p w14:paraId="1D52CA48">
      <w:pPr>
        <w:spacing w:beforeLines="0" w:afterLines="0"/>
        <w:jc w:val="left"/>
        <w:rPr>
          <w:rFonts w:hint="default" w:ascii="Times New Roman" w:hAnsi="Times New Roman" w:eastAsia="FangSong_GB2312" w:cs="Times New Roman"/>
          <w:sz w:val="32"/>
          <w:szCs w:val="24"/>
        </w:rPr>
      </w:pPr>
    </w:p>
    <w:p w14:paraId="04725F31">
      <w:pPr>
        <w:spacing w:beforeLines="0" w:afterLines="0"/>
        <w:jc w:val="left"/>
        <w:rPr>
          <w:rFonts w:hint="default" w:ascii="Times New Roman" w:hAnsi="Times New Roman" w:eastAsia="FangSong_GB2312" w:cs="Times New Roman"/>
          <w:sz w:val="32"/>
          <w:szCs w:val="24"/>
        </w:rPr>
      </w:pPr>
    </w:p>
    <w:p w14:paraId="4C7D1F82">
      <w:pPr>
        <w:spacing w:beforeLines="0" w:afterLines="0"/>
        <w:jc w:val="center"/>
        <w:rPr>
          <w:rFonts w:hint="default" w:ascii="Times New Roman" w:hAnsi="Times New Roman" w:eastAsia="FangSong_GB2312" w:cs="Times New Roman"/>
          <w:sz w:val="32"/>
          <w:szCs w:val="24"/>
        </w:rPr>
      </w:pPr>
      <w:r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  <w:t xml:space="preserve">             </w:t>
      </w:r>
      <w:r>
        <w:rPr>
          <w:rFonts w:hint="default" w:ascii="Times New Roman" w:hAnsi="Times New Roman" w:eastAsia="FangSong_GB2312" w:cs="Times New Roman"/>
          <w:sz w:val="32"/>
          <w:szCs w:val="24"/>
        </w:rPr>
        <w:t>新疆农业大学</w:t>
      </w:r>
    </w:p>
    <w:p w14:paraId="4F11C250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sz w:val="32"/>
          <w:szCs w:val="24"/>
          <w:lang w:val="en-US" w:eastAsia="zh-CN"/>
        </w:rPr>
        <w:t xml:space="preserve">              </w:t>
      </w:r>
      <w:r>
        <w:rPr>
          <w:rFonts w:hint="default" w:ascii="Times New Roman" w:hAnsi="Times New Roman" w:eastAsia="TimesNewRomanPSMT" w:cs="Times New Roman"/>
          <w:sz w:val="32"/>
          <w:szCs w:val="24"/>
        </w:rPr>
        <w:t>202</w:t>
      </w:r>
      <w:r>
        <w:rPr>
          <w:rFonts w:hint="eastAsia" w:ascii="Times New Roman" w:hAnsi="Times New Roman" w:eastAsia="宋体" w:cs="Times New Roman"/>
          <w:sz w:val="32"/>
          <w:szCs w:val="24"/>
          <w:lang w:val="en-US" w:eastAsia="zh-CN"/>
        </w:rPr>
        <w:t>6</w:t>
      </w:r>
      <w:r>
        <w:rPr>
          <w:rFonts w:hint="default" w:ascii="Times New Roman" w:hAnsi="Times New Roman" w:eastAsia="FangSong_GB2312" w:cs="Times New Roman"/>
          <w:sz w:val="32"/>
          <w:szCs w:val="24"/>
        </w:rPr>
        <w:t>年</w:t>
      </w:r>
      <w:r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  <w:t>4</w:t>
      </w:r>
      <w:r>
        <w:rPr>
          <w:rFonts w:hint="default" w:ascii="Times New Roman" w:hAnsi="Times New Roman" w:eastAsia="FangSong_GB2312" w:cs="Times New Roman"/>
          <w:sz w:val="32"/>
          <w:szCs w:val="24"/>
        </w:rPr>
        <w:t>月</w:t>
      </w:r>
      <w:r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  <w:t>2</w:t>
      </w:r>
      <w:r>
        <w:rPr>
          <w:rFonts w:hint="eastAsia" w:ascii="Times New Roman" w:hAnsi="Times New Roman" w:eastAsia="FangSong_GB2312" w:cs="Times New Roman"/>
          <w:sz w:val="32"/>
          <w:szCs w:val="24"/>
          <w:lang w:val="en-US" w:eastAsia="zh-CN"/>
        </w:rPr>
        <w:t>7</w:t>
      </w:r>
      <w:r>
        <w:rPr>
          <w:rFonts w:hint="default" w:ascii="Times New Roman" w:hAnsi="Times New Roman" w:eastAsia="FangSong_GB2312" w:cs="Times New Roman"/>
          <w:sz w:val="32"/>
          <w:szCs w:val="24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DB4A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DDA96B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DDA96B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C71163"/>
    <w:rsid w:val="163D06E7"/>
    <w:rsid w:val="24285FB0"/>
    <w:rsid w:val="2FFF145B"/>
    <w:rsid w:val="34117887"/>
    <w:rsid w:val="38013818"/>
    <w:rsid w:val="5F30239E"/>
    <w:rsid w:val="60784C03"/>
    <w:rsid w:val="6ABB2F72"/>
    <w:rsid w:val="7BA8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339</Characters>
  <Lines>0</Lines>
  <Paragraphs>0</Paragraphs>
  <TotalTime>18</TotalTime>
  <ScaleCrop>false</ScaleCrop>
  <LinksUpToDate>false</LinksUpToDate>
  <CharactersWithSpaces>380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2025-04-22T02:16:00Z</dcterms:created>
  <dc:creator>刘伟</dc:creator>
  <cp:lastModifiedBy>Administrator</cp:lastModifiedBy>
  <cp:lastPrinted>2025-04-23T04:17:00Z</cp:lastPrinted>
  <dcterms:modified xsi:type="dcterms:W3CDTF">2026-04-27T02:27:27Z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A88767D14D564331B171031D19C2DDF5_11</vt:lpwstr>
  </property>
  <property fmtid="{D5CDD505-2E9C-101B-9397-08002B2CF9AE}" pid="4" name="KSOTemplateDocerSaveRecord">
    <vt:lpwstr>eyJoZGlkIjoiZjE5NDVlOTE5YzM3MDliNTg3YTY5ZmI1NzQxMWU4NDYiLCJ1c2VySWQiOiIxNjc4NTc3ODI3In0=</vt:lpwstr>
  </property>
</Properties>
</file>