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  <w:bookmarkStart w:id="0" w:name="_GoBack"/>
      <w:bookmarkEnd w:id="0"/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  <w:highlight w:val="yellow"/>
              </w:rPr>
              <w:t>专业学位授予和人才培养目录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magenta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magenta"/>
              </w:rPr>
              <w:t>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magenta"/>
              </w:rPr>
              <w:t>与种业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magenta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畜牧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渔业发展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095135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食品加工与安全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magenta"/>
              </w:rPr>
              <w:t>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农业管理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magenta"/>
              </w:rPr>
              <w:t>农村发展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84A55"/>
    <w:rsid w:val="07E3443F"/>
    <w:rsid w:val="08D30D78"/>
    <w:rsid w:val="08E94CEC"/>
    <w:rsid w:val="0ACE5615"/>
    <w:rsid w:val="0B5D6707"/>
    <w:rsid w:val="0F830BE7"/>
    <w:rsid w:val="18FE67E4"/>
    <w:rsid w:val="1D9E3CA4"/>
    <w:rsid w:val="203E542B"/>
    <w:rsid w:val="20935D3B"/>
    <w:rsid w:val="239A55A3"/>
    <w:rsid w:val="287430C2"/>
    <w:rsid w:val="287C1B20"/>
    <w:rsid w:val="2B9A7E94"/>
    <w:rsid w:val="2F8C53C2"/>
    <w:rsid w:val="306D45CC"/>
    <w:rsid w:val="3335605F"/>
    <w:rsid w:val="33816B11"/>
    <w:rsid w:val="3B260D59"/>
    <w:rsid w:val="3C7E3665"/>
    <w:rsid w:val="3F541BE4"/>
    <w:rsid w:val="3FAA5DDB"/>
    <w:rsid w:val="3FD92955"/>
    <w:rsid w:val="4008748B"/>
    <w:rsid w:val="40D91D2C"/>
    <w:rsid w:val="443321B8"/>
    <w:rsid w:val="459679E4"/>
    <w:rsid w:val="463B1BAF"/>
    <w:rsid w:val="49A870C1"/>
    <w:rsid w:val="4A5A3A9B"/>
    <w:rsid w:val="51323A58"/>
    <w:rsid w:val="53D06F50"/>
    <w:rsid w:val="584354C9"/>
    <w:rsid w:val="59472AD7"/>
    <w:rsid w:val="59530913"/>
    <w:rsid w:val="5BAC0619"/>
    <w:rsid w:val="5DE3453F"/>
    <w:rsid w:val="5EBF505E"/>
    <w:rsid w:val="60431374"/>
    <w:rsid w:val="6A6847EB"/>
    <w:rsid w:val="6BC823D8"/>
    <w:rsid w:val="716773ED"/>
    <w:rsid w:val="75631D29"/>
    <w:rsid w:val="78C31BA4"/>
    <w:rsid w:val="7A3C783F"/>
    <w:rsid w:val="7C5A5821"/>
    <w:rsid w:val="7DB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和风绕柳</cp:lastModifiedBy>
  <cp:lastPrinted>2020-11-24T04:44:00Z</cp:lastPrinted>
  <dcterms:modified xsi:type="dcterms:W3CDTF">2022-03-14T05:56:29Z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7BD2F62F09E74B5FBAC12D6853A5EF16</vt:lpwstr>
  </property>
</Properties>
</file>